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Al Whitney Museum di New York la grande mostra dedicata a Richard Avedon si apriva con una scritta che campeggiava sul muro: “I am a reporter”. Io sono un reporter, sono un giornalista - qualcuno che osserva il mondo e lo racconta.</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Può stupire una simile dichiarazione da parte di chi è sempre stato considerato, e a ragione, un maestro della fotografia di moda (quanto di più lontano dal reportage) e del ritratto in studio (così asettico e controllato).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Eppure, l’ambizione di Avedon era di venire riconosciuto come un autore in grado di sentire la realtà e registrala in immagini. Per questa sua predisposizione, o velleità, cercherà in molti progetti di svelare le parti nascoste della vita contemporanea e raccontarle con il suo stile innovativo, classico e inaspettato.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Come farà nel 1980, quando sceglierà di percorrere l’Ovest degli Stati Uniti e realizzare il suo lavoro “in The American West”.</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Richard Avedon era nato il 15 maggio 1923 a New York da una famiglia ebrea di origini russe.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All’età di 12 anni già possiede una macchina fotografica, la mitica  Kodak Brownie.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Studia filosofia alla Columbia University e poi, all’età di 19 anni, si arruola nella Marina Mercantile e per due anni la sua attività principale sarà di ritrarre i membri degli equipaggi con cui è imbarcato per i rispettivi documenti di identità. Una palestra fondamentale, e un compito che svolge con dedizione, usando la Rolleiflex che il padre gli aveva dato prima di partire.</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In pieno dopoguerra sbarca in Italia e di quel viaggio, tra Roma e la Sicilia, ci rimangono un pugno d’immagini in bianco e nero, intense, solari, in cui i personaggi sono ritratti contro fondali chiari, immersi in una luce abbagliante. Sembra vederlo il giovane Richard, perdersi per le strade d’Italia. Pronto a fermarsi a parlare con le persone che, probabilmente, lo accolgono ospitali.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In un vicolo attorno a piazza Navona, una scolara ancora con il grembiule scuro e il colletto bianco inamidato mostra divertita un libro all’obiettivo del fotografo. A Noto, un bambino impettito, giacca stretta e cappelluccio in testa, sorride in macchina mentre un albero, dai contorni quasi evanescenti, compare sullo sfondo.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Insomma, se l’inizio sono stati i ritratti in Marina, è in queste strade che Avedon cerca di combinare per la prima volta gli elementi del suo mondo d’immagini: un etereo senso della luce, l’illusione di una leggerezza fisica. E un fascino incredibile per la strada – vero palcoscenico umano.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Dopo gli anni in Marina, a New York comincia a lavorare come fotografo e ben presto viene scoperto da Alexei Brodovich, all’epoca carismatico direttore artistico di </w:t>
      </w:r>
      <w:r>
        <w:rPr>
          <w:rFonts w:ascii="Verdana" w:hAnsi="Verdana" w:cs="Verdana" w:eastAsia="Verdana"/>
          <w:i/>
          <w:color w:val="auto"/>
          <w:spacing w:val="0"/>
          <w:position w:val="0"/>
          <w:sz w:val="24"/>
          <w:shd w:fill="auto" w:val="clear"/>
        </w:rPr>
        <w:t xml:space="preserve">Harper’s Bazaar</w:t>
      </w:r>
      <w:r>
        <w:rPr>
          <w:rFonts w:ascii="Verdana" w:hAnsi="Verdana" w:cs="Verdana" w:eastAsia="Verdana"/>
          <w:color w:val="auto"/>
          <w:spacing w:val="0"/>
          <w:position w:val="0"/>
          <w:sz w:val="24"/>
          <w:shd w:fill="auto" w:val="clear"/>
        </w:rPr>
        <w:t xml:space="preserve">.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Con la sua guida Avedon affinerà lo stile e cercherà, trovandolo, un linguaggio proprio e riconoscibile. Apre uno studio e collabora con importanti riviste come, appunto, </w:t>
      </w:r>
      <w:r>
        <w:rPr>
          <w:rFonts w:ascii="Verdana" w:hAnsi="Verdana" w:cs="Verdana" w:eastAsia="Verdana"/>
          <w:i/>
          <w:color w:val="auto"/>
          <w:spacing w:val="0"/>
          <w:position w:val="0"/>
          <w:sz w:val="24"/>
          <w:shd w:fill="auto" w:val="clear"/>
        </w:rPr>
        <w:t xml:space="preserve">Harper’s Bazaar </w:t>
      </w:r>
      <w:r>
        <w:rPr>
          <w:rFonts w:ascii="Verdana" w:hAnsi="Verdana" w:cs="Verdana" w:eastAsia="Verdana"/>
          <w:color w:val="auto"/>
          <w:spacing w:val="0"/>
          <w:position w:val="0"/>
          <w:sz w:val="24"/>
          <w:shd w:fill="auto" w:val="clear"/>
        </w:rPr>
        <w:t xml:space="preserve">di cui diventa il fotografo principale fino al 1966, quando passerà a lavorare per </w:t>
      </w:r>
      <w:r>
        <w:rPr>
          <w:rFonts w:ascii="Verdana" w:hAnsi="Verdana" w:cs="Verdana" w:eastAsia="Verdana"/>
          <w:i/>
          <w:color w:val="auto"/>
          <w:spacing w:val="0"/>
          <w:position w:val="0"/>
          <w:sz w:val="24"/>
          <w:shd w:fill="auto" w:val="clear"/>
        </w:rPr>
        <w:t xml:space="preserve">Vogue</w:t>
      </w:r>
      <w:r>
        <w:rPr>
          <w:rFonts w:ascii="Verdana" w:hAnsi="Verdana" w:cs="Verdana" w:eastAsia="Verdana"/>
          <w:color w:val="auto"/>
          <w:spacing w:val="0"/>
          <w:position w:val="0"/>
          <w:sz w:val="24"/>
          <w:shd w:fill="auto" w:val="clear"/>
        </w:rPr>
        <w:t xml:space="preserve">.</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Dunque, fotografia di moda. Ma quanto sono lontane le sue creazioni dalle paludate, statiche, noiose, ripetitive pose della fotografia di moda.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Il suo sguardo nuovo, anticonvenzionale, che trasforma una pratica consolidata in qualcosa di diverso, di vivo, di dinamico.</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A ispirarlo è un fotografo ungherese, forse sconosciuto ai più, che ha avuto un ruolo fondamentale nella fotografia europea. Si chiamava Martin Muncacsi e le sue realizzazioni, pubblicate soprattutto sul </w:t>
      </w:r>
      <w:r>
        <w:rPr>
          <w:rFonts w:ascii="Verdana" w:hAnsi="Verdana" w:cs="Verdana" w:eastAsia="Verdana"/>
          <w:i/>
          <w:color w:val="auto"/>
          <w:spacing w:val="0"/>
          <w:position w:val="0"/>
          <w:sz w:val="24"/>
          <w:shd w:fill="auto" w:val="clear"/>
        </w:rPr>
        <w:t xml:space="preserve">Berliner Illustrierte Zeitung</w:t>
      </w:r>
      <w:r>
        <w:rPr>
          <w:rFonts w:ascii="Verdana" w:hAnsi="Verdana" w:cs="Verdana" w:eastAsia="Verdana"/>
          <w:color w:val="auto"/>
          <w:spacing w:val="0"/>
          <w:position w:val="0"/>
          <w:sz w:val="24"/>
          <w:shd w:fill="auto" w:val="clear"/>
        </w:rPr>
        <w:t xml:space="preserve"> e poi, una volta abbandonata la Germania nazista, su </w:t>
      </w:r>
      <w:r>
        <w:rPr>
          <w:rFonts w:ascii="Verdana" w:hAnsi="Verdana" w:cs="Verdana" w:eastAsia="Verdana"/>
          <w:i/>
          <w:color w:val="auto"/>
          <w:spacing w:val="0"/>
          <w:position w:val="0"/>
          <w:sz w:val="24"/>
          <w:shd w:fill="auto" w:val="clear"/>
        </w:rPr>
        <w:t xml:space="preserve">Life</w:t>
      </w:r>
      <w:r>
        <w:rPr>
          <w:rFonts w:ascii="Verdana" w:hAnsi="Verdana" w:cs="Verdana" w:eastAsia="Verdana"/>
          <w:color w:val="auto"/>
          <w:spacing w:val="0"/>
          <w:position w:val="0"/>
          <w:sz w:val="24"/>
          <w:shd w:fill="auto" w:val="clear"/>
        </w:rPr>
        <w:t xml:space="preserve">, si riconoscono ancora per una capacità di far muovere i soggetti, lasciare che si impossessino plasticamente dello spazio, sia che si tratti di semplici bagnati sulla spiaggia o di famose modelle.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Portare il movimento dentro un’immagine fissa: sembra una sfida assurda eppure è possibile.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Appena undicenne, il giovane Richard aveva tappezzato la sua stanza con le immagini di Muncacsi che ritagliava dalle riviste di moda dei genitori. Diventato fotografo, riuscirà a sviluppare ulteriormente il lavoro dell’ungherese e ad aggiungere al movimento l’anima, la forza, così come le debolezze, le passioni.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FF0000"/>
          <w:spacing w:val="0"/>
          <w:position w:val="0"/>
          <w:sz w:val="24"/>
          <w:shd w:fill="auto" w:val="clear"/>
        </w:rPr>
      </w:pPr>
      <w:r>
        <w:rPr>
          <w:rFonts w:ascii="Verdana" w:hAnsi="Verdana" w:cs="Verdana" w:eastAsia="Verdana"/>
          <w:color w:val="FF0000"/>
          <w:spacing w:val="0"/>
          <w:position w:val="0"/>
          <w:sz w:val="24"/>
          <w:shd w:fill="auto" w:val="clear"/>
        </w:rPr>
        <w:t xml:space="preserve">“Una sera, ha raccontato nel 1963 Richard Avedon, “io e mio padre camminavamo lungo la Quinta Strada guardando le vetrine dei negozi, Davanti all’Hotel Plaza vidi un uomo con una macchina fotografica che metteva una donna bellissima in posa contro un albero. Le sollevò la testa, sistemò il vestito e scattò delle fotografie. Tempo dopo, vidi la foto su </w:t>
      </w:r>
      <w:r>
        <w:rPr>
          <w:rFonts w:ascii="Verdana" w:hAnsi="Verdana" w:cs="Verdana" w:eastAsia="Verdana"/>
          <w:i/>
          <w:color w:val="FF0000"/>
          <w:spacing w:val="0"/>
          <w:position w:val="0"/>
          <w:sz w:val="24"/>
          <w:shd w:fill="auto" w:val="clear"/>
        </w:rPr>
        <w:t xml:space="preserve">Harper’s Bazaar</w:t>
      </w:r>
      <w:r>
        <w:rPr>
          <w:rFonts w:ascii="Verdana" w:hAnsi="Verdana" w:cs="Verdana" w:eastAsia="Verdana"/>
          <w:color w:val="FF0000"/>
          <w:spacing w:val="0"/>
          <w:position w:val="0"/>
          <w:sz w:val="24"/>
          <w:shd w:fill="auto" w:val="clear"/>
        </w:rPr>
        <w:t xml:space="preserve">. Non capii perché avesse scelto di inserire quell’albero nella foto fino a quando non mi trovai a Parigi qualche anno dopo: l’albero davanti a Plaza aveva lo stesso tipo di corteccia sfogliata che si vede lungo tutti gli Champs-Elysées”. Sarà l’unico, fuggevole incontro di Richard Avedon con Martin Muncacsi.</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Da ragazzo, Richard osservava le donne provarsi i vestiti nella boutique del padre. Gli piaceva osservare quel rituale privato che ogni donna realizza, quando esce dal camerino di un negozio e si specchia, si scruta, si mette in posa per se stessa.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Si ricorderà anche di questo nelle sue fotografie di moda, quando capirà che tutto, capelli, trucco, abiti, corpo, può diventare performance.</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Una foto per tutte: la splendida Dovima, una delle modelle più belle e pagate degli anni Cinquanta, è al centro dell’immagine, fasciata in un abito da gran sera di Dior nero con lunga fusciacca bianca. Le braccia sono aperte, la modella si appoggia con la destra alla proboscide di un elefante mentre le dita delicate della mano sinistra quasi sfiorano il corpo di un secondo elefante, imponente, massiccio, rugoso.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 piedi della modella, come le zampe dei pachidermi, poggiano sulla paglia di un circo, il Cirque d’Hiver di Parigi.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E’ una delle celebri fotografie di moda di Avedon: la “location” come si dice in gergo, è inusuale e la contrapposizione tra l’eleganza fragile della modella e la pesante evidenza degli animali, esalta il raffinato disegno dell’abito che appare ancora più sontuoso.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Spesso Avedon fa muovere le sue modelle e, a sua volta, si muove con loro, gli danza intorno, mettendo sempre a fuoco i gesti e gli occhi.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Per fotografare in questo modo è necessario anticipare di una frazione di secondo l’effettivo movimento per coglierlo nell’istante che accade. Il movimento, poi, implica sorprese: non si sa esattamente quel che avverrà, ci saranno imprevisti e su questi imprevisti bisogna lavorare per creare immagini sorprendenti.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Uno degli esempi migliori, forse, è la foto di Nastassia Kinski distesa a terra con un enorme serpente boa sul suo corpo nudo. Avedon chiude l’otturatore nella frazione di secondo in cui la lingua del serpente guizza fuori dalla sua bocca toccando, quasi baciando, l’orecchio della Kinski. Una frazione di secondo e un momento irripetibile.</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Se Avedon riconoscerà alla fotografia di moda il compito fondamentale di avergli dato da lavorare, ai ritratti, ai progetti più personali, riconoscerà il merito averlo tenuto vivo:</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“C’è sempre stata una distinzione tra il mondo della moda e quello che chiamo il mio lavoro più profondo”, dirà a </w:t>
      </w:r>
      <w:r>
        <w:rPr>
          <w:rFonts w:ascii="Verdana" w:hAnsi="Verdana" w:cs="Verdana" w:eastAsia="Verdana"/>
          <w:i/>
          <w:color w:val="auto"/>
          <w:spacing w:val="0"/>
          <w:position w:val="0"/>
          <w:sz w:val="24"/>
          <w:shd w:fill="auto" w:val="clear"/>
        </w:rPr>
        <w:t xml:space="preserve">Newsday </w:t>
      </w:r>
      <w:r>
        <w:rPr>
          <w:rFonts w:ascii="Verdana" w:hAnsi="Verdana" w:cs="Verdana" w:eastAsia="Verdana"/>
          <w:color w:val="auto"/>
          <w:spacing w:val="0"/>
          <w:position w:val="0"/>
          <w:sz w:val="24"/>
          <w:shd w:fill="auto" w:val="clear"/>
        </w:rPr>
        <w:t xml:space="preserve">nel 1974. “Il mondo della moda mi dà da vivere. Non lo critico; è un piacere guadagnarsi da vivere in questa maniera… Poi però, c’è il piacere più profondo che deriva dalla realizzazione dei miei ritratti”.</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Nel 1949 la rivista </w:t>
      </w:r>
      <w:r>
        <w:rPr>
          <w:rFonts w:ascii="Verdana" w:hAnsi="Verdana" w:cs="Verdana" w:eastAsia="Verdana"/>
          <w:i/>
          <w:color w:val="auto"/>
          <w:spacing w:val="0"/>
          <w:position w:val="0"/>
          <w:sz w:val="24"/>
          <w:shd w:fill="auto" w:val="clear"/>
        </w:rPr>
        <w:t xml:space="preserve">Life</w:t>
      </w:r>
      <w:r>
        <w:rPr>
          <w:rFonts w:ascii="Verdana" w:hAnsi="Verdana" w:cs="Verdana" w:eastAsia="Verdana"/>
          <w:color w:val="auto"/>
          <w:spacing w:val="0"/>
          <w:position w:val="0"/>
          <w:sz w:val="24"/>
          <w:shd w:fill="auto" w:val="clear"/>
        </w:rPr>
        <w:t xml:space="preserve"> gli chiede di fotografare la vita di New York per un numero speciale della rivista. Il fotografo accetta con entusiasmo l’offerta e l’anticipo generoso di 250 mila dollari. Harlem, Central Park, le stazioni della metropolitana: sei mesi intensi trascorrono cercando nei ritratti dei suoi concittadini lo spirito della metropoli.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Ma poi, al momento di consegnare il lavoro, qualcosa non funziona più. L’esaltazione del primo momento cede il passo allo scrupolo etico. Come ha potuto entrare in modo così intrusivo nel territorio estetico degli altri? Ha rubato, di fatto, il ritratto senza chiedere il permesso e ora dovrebbe consegnare a una rivista, che avrà ancora meno scrupolo etico, gli sguardi di tante persone, la vita privata e intima di ognuno di loro perché magari il tutto venga piegato e stravolto alla logica della “sequenza fotografica più convincente”?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Insomma, Avedon rinuncia, riconsegna l’anticipo e terrà per sé, nascoste e impubblicate a lungo, quelle immagini da reporter.</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Perché il ritratto per lui deve essere un incontro, un dialogo tra persone alla pari, un accordo silenzioso e consenziente tra chi deve conoscere e chi vuole farsi conoscere.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“Un ritratto fotografico è l’immagine di qualcuno che sa di essere fotografato. Ha detto in un’intervista a </w:t>
      </w:r>
      <w:r>
        <w:rPr>
          <w:rFonts w:ascii="Verdana" w:hAnsi="Verdana" w:cs="Verdana" w:eastAsia="Verdana"/>
          <w:i/>
          <w:color w:val="auto"/>
          <w:spacing w:val="0"/>
          <w:position w:val="0"/>
          <w:sz w:val="24"/>
          <w:shd w:fill="auto" w:val="clear"/>
        </w:rPr>
        <w:t xml:space="preserve">Newsweek</w:t>
      </w:r>
      <w:r>
        <w:rPr>
          <w:rFonts w:ascii="Verdana" w:hAnsi="Verdana" w:cs="Verdana" w:eastAsia="Verdana"/>
          <w:color w:val="auto"/>
          <w:spacing w:val="0"/>
          <w:position w:val="0"/>
          <w:sz w:val="24"/>
          <w:shd w:fill="auto" w:val="clear"/>
        </w:rPr>
        <w:t xml:space="preserve"> del 1978. Una seduta di posa è uno scambio di emozioni. L’immagine si forma quando queste emozioni si incontrano”.</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Complici con lui di un gioco, nei suoi ritratti i soggetti guardano dritto negli occhi. Si cerca di frantumare un’immagine stereotipata, stravolgere la consuetudine e rivelare qualcosa di diverso, di profondo, di attuale.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Ha ricordato Avedon: “Da piccolo, la mia famiglia dedicava molta cura alle nostre foto. Le pianificava nei minimi dettagli. Creavamo vere composizioni. Indossavamo i vestiti della festa. Ci mettevamo in posa davanti a automobili costose che non erano nostre, a case che non erano nostre. Ci facevamo prestare dei cani. In quasi tutte le foto di famiglia scattate quando ero giovane, compare un cane diverso. Mostrare che gli Avedon avessero dei cani, sembrava una finzione necessaria. Quando, di recente, ho riguardato quelle foto, ho contato undici cani diversi in un solo anno nel nostro album di famiglia. Eravamo lì, perennemente sorridenti, davanti a gazebo e automobili Packard con cani presi in prestito. Tutte le foto del nostro album di famiglia sono state costruite su una qualche menzogna riguardo a chi eravamo. E rivelavano la verità su chi volevamo essere”.</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Tra la menzogna di cosa siamo e la verità su chi vogliamo essere, sono nati i suoi ritratti.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Come quello di Truman Capote, giovane e nudo, che espone il suo corpo alle offese del mondo; l’anziano poeta Auden cammina a fatica, trascinando i piedi nella neve di New York guardando in macchina con sguardo insieme grave e sperduto.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O la splendida Marella Agnelli, ritratta in una posa quasi rinascimentale, con il lungo collo aristocratico a segnare la distanza tra lei e gli altri mortali.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O la serie di ritratti che Avedon scatta al padre malato di tumore, gesto intenso e forse inutile di un figlio fotografo che l’unica cosa che può fare per stare accanto al padre malato terminale, è registrarne con amore e disperazione gli ultimi giorni di vita.</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O ancora, la fotografia di gruppo di Andy Warhol e la sua Factory: uno accanto all’altro in un’apparente casualità (in realtà ben studiata) sfilano attori, registi, poeti, artisti. Alcuni sono vestiti, altri hanno felpe o magliette slabrate a lasciare aperto il petto, altri mostrano le loro nudità, e addirittura l’ermafroditismo, con tranquilla noncuranza. E in un lato lui, il principe della Factory: Warhol è al margine dell’immagine quasi a voler uscire dal riquadro fotografico.</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Tanti sono stati i ritratti organizzati anche in progetti personali dal risvolto sociale, come il lavoro “the Family” sui politici americani, realizzato per il bicentenario dell’indipendenza. E come, soprattutto, la serie più intensa, quella cominciata proprio un 16 giugno di molti ani fa: </w:t>
      </w:r>
      <w:r>
        <w:rPr>
          <w:rFonts w:ascii="Verdana" w:hAnsi="Verdana" w:cs="Verdana" w:eastAsia="Verdana"/>
          <w:i/>
          <w:color w:val="auto"/>
          <w:spacing w:val="0"/>
          <w:position w:val="0"/>
          <w:sz w:val="24"/>
          <w:shd w:fill="auto" w:val="clear"/>
        </w:rPr>
        <w:t xml:space="preserve">In The American West</w:t>
      </w:r>
      <w:r>
        <w:rPr>
          <w:rFonts w:ascii="Verdana" w:hAnsi="Verdana" w:cs="Verdana" w:eastAsia="Verdana"/>
          <w:color w:val="auto"/>
          <w:spacing w:val="0"/>
          <w:position w:val="0"/>
          <w:sz w:val="24"/>
          <w:shd w:fill="auto" w:val="clear"/>
        </w:rPr>
        <w:t xml:space="preserve">.</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L’idea fu di Mitch Wilder, direttore dell’Amon Carter Museum di Fort Worth, in Texas: proporre al grande Richard Avedon, già celebre, di lasciare New York per un viaggio nell’Ovest americano alla scoperta delle radici misconosciute, delle pieghe segrete del paese.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i/>
          <w:color w:val="auto"/>
          <w:spacing w:val="0"/>
          <w:position w:val="0"/>
          <w:sz w:val="24"/>
          <w:shd w:fill="auto" w:val="clear"/>
        </w:rPr>
        <w:t xml:space="preserve">Going west</w:t>
      </w:r>
      <w:r>
        <w:rPr>
          <w:rFonts w:ascii="Verdana" w:hAnsi="Verdana" w:cs="Verdana" w:eastAsia="Verdana"/>
          <w:color w:val="auto"/>
          <w:spacing w:val="0"/>
          <w:position w:val="0"/>
          <w:sz w:val="24"/>
          <w:shd w:fill="auto" w:val="clear"/>
        </w:rPr>
        <w:t xml:space="preserve">: non solo era il grido o l’esortazione dei pionieri in cerca di nuove terre da colonizzare, ma anche lo spostamento necessario, da parte di artisti e intellettuali dell’East Coast, per conoscere il paese, capire il senso dello spazio e del tempo di una nazione.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Tra l’altro, è anche il titolo di una tela di Jackson Pollock ancora figurativa: è lì che bisogna andare – verso ovest per trovare l’America profonda, quella che non vive nelle belle città costiere ma nell’interno assolato e polveroso degli stati del sud, dove la fatica e il lavoro duro sono l’unico linguaggio che si conosce.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Avedon viene conquistato dal progetto. E se in passato aveva documentato il movimento dei diritti civili e poi la guerra del Vietnam, sente che ora è il momento di completare il suo ritratto dell’America.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Il museo si offre di finanziare il progetto. Si accordano su una serie di immagini che verranno realizzate nel corso di cinque estati e che alla fine, verranno raccolti in una mostra.</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Avedon avverte di non sapere cosa troverà ma che, di sicuro, non realizzerà immagini romantiche e nostalgiche. Il suo ritratto sarà duro, forse difficile da accettare.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Del resto, sono anni in cui il sud degli USA vive un periodo di forte recessione, in cui il lavoro in miniera sta entrando in crisi e dove, come già negli anni Trenta, molti sono allo sbando e costretti a spostarsi e a inventarsi nuovi lavori, nuove possibilità di vita.</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Si parte il 16 giugno 1980. Yukon, in Oklahoma è la prima tappa. Ma poi si viaggerà anche in Arizona, California, Colorado, Idaho, Kansas, Montana, Nebraska, New Mexico, South Dakota Percorrerà, da un’estate all’altra, un territorio vastissimo, dalle Grandi Pianure alle Montagne Rocciose, dal Texas alla Sierra Nevada, dal Rio Grande al confine con il Canada: paesi, luoghi, regioni dove nessuno ha mai sentito nominare il suo nome.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Lontano da ogni iconografia da film western alla John Ford, Avedon cerca le persone da ritrarre tra quelle che sembrano poter raccontare con il loro lavoro e la loro vita una fragile, a volte disperata condizione umana.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“Cerco una nuova definizione di ritratto fotografico. Dirà a Laura Wilson, la sua accompagnatrice e assistente lungo tutto il viaggio nel sud. “cerco gente in grado di sorprendermi, colpirmi. In grado di dimostrare una bellezza agghiacciante. Una bellezza che possa spaventare a morte, fino a quando non si comprende che quella stessa terrificante bellezza è parte di noi”.</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 ritratti sono realizzati su uno sfondo bianco, neutro, che decontestualizza e permette, come diceva Avedon, di “esplorare i continenti del volto umano”.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La persona ritratta che si offre con tutta la sua forza all’obiettivo del fotografo. Il bracciante, il criminale, il benzinaio, la cameriera, esprimono una specie di crudezza selvaggia e innocente.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Come Boyd Fortin, ragazzo di 13 anni, ripreso in Texas, che per lavoro scuoia i serpenti a sonagli. Il suo bel viso di adolescente, incorniciato da riccioli biondi, è serio e grave. La tuta che indossa è macchiata di sangue e tra le mani espone il senso e il frutto del suo lavoro: il corpo contorto e senza vita di un serpente, con le budella di fuori.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O come i minatori Mike Bencich e Dan Ashberger, incontrati in Colorado sporchi di carbone, stravolti e svogliati eppure così intensi nel puntare dritto verso l’obiettivo.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O come Ronald Fischer, a Davis, in California, di mestiere apicultore e che si fa ritrarre a torso nudo, il cranio rasato, la pelle glabra, lo sguardo spento e decine di api che gli passeggiano sul corpo. Una visione allucinata e contemporanea dell’Ecce Homo.</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O come il viso piegato di lato, lo sguardo sbieco, le rughe profonde sulle guance di James Kimberlin, trovato sulla strada statale 18 vicino a Hobbs nel New Mexico, e di mestiere, semplicemente “sbandato”.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“Si tratta di persone con un aspetto straordinario. Dirà Avedon. Una classe che non era mai stata descritta, né tantomeno osservata”.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Ancora oggi i ritratti di </w:t>
      </w:r>
      <w:r>
        <w:rPr>
          <w:rFonts w:ascii="Verdana" w:hAnsi="Verdana" w:cs="Verdana" w:eastAsia="Verdana"/>
          <w:i/>
          <w:color w:val="auto"/>
          <w:spacing w:val="0"/>
          <w:position w:val="0"/>
          <w:sz w:val="24"/>
          <w:shd w:fill="auto" w:val="clear"/>
        </w:rPr>
        <w:t xml:space="preserve">In the American West</w:t>
      </w:r>
      <w:r>
        <w:rPr>
          <w:rFonts w:ascii="Verdana" w:hAnsi="Verdana" w:cs="Verdana" w:eastAsia="Verdana"/>
          <w:color w:val="auto"/>
          <w:spacing w:val="0"/>
          <w:position w:val="0"/>
          <w:sz w:val="24"/>
          <w:shd w:fill="auto" w:val="clear"/>
        </w:rPr>
        <w:t xml:space="preserve">, ripresi a figura intera e poi stampati in formato gigante e montati senza vetro protettivo su supporto di alluminio, campeggiano nelle mostre di Richard Avedon. </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E ancora oggi, ammirando questa serie di immagini nei musei, proviamo stupore.  Stupore per come, una dopo l’altra, queste fotografie compongano una specie di sofferta sinfonia, quella di un paese alla deriva.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Stupore per come il paese si offra così disarmato e scoperto, in fondo, nella sua debolezza, allo sguardo del fotografo. </w:t>
      </w: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E stupore per come Avedon abbia affrontato questa dolorosa consapevolezza con il piglio del reporter e la bravura del grande ritrattista.</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 “Quando vedo le mie immagini nei musei… - ha detto Avedon - sembrano avere poco a che fare con me. Vivono di vita propria. Come gli attori di Pirandello, o come nel film </w:t>
      </w:r>
      <w:r>
        <w:rPr>
          <w:rFonts w:ascii="Verdana" w:hAnsi="Verdana" w:cs="Verdana" w:eastAsia="Verdana"/>
          <w:i/>
          <w:color w:val="auto"/>
          <w:spacing w:val="0"/>
          <w:position w:val="0"/>
          <w:sz w:val="24"/>
          <w:shd w:fill="auto" w:val="clear"/>
        </w:rPr>
        <w:t xml:space="preserve">La rosa purpurea del Cairo</w:t>
      </w:r>
      <w:r>
        <w:rPr>
          <w:rFonts w:ascii="Verdana" w:hAnsi="Verdana" w:cs="Verdana" w:eastAsia="Verdana"/>
          <w:color w:val="auto"/>
          <w:spacing w:val="0"/>
          <w:position w:val="0"/>
          <w:sz w:val="24"/>
          <w:shd w:fill="auto" w:val="clear"/>
        </w:rPr>
        <w:t xml:space="preserve"> di Woody Allen, quando gli attori abbandonano la scena e si uniscono agli spettatori. Nello stesso modo, le mie fotografie si confrontano con chi li osserva e io, che ero il fotografo, sono ora uno spettatore. Le immagini ti vengono incontro o ti respingono attraverso la meraviglia e il terrore che la fotografia trasmette”.</w:t>
      </w: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p>
    <w:p>
      <w:pPr>
        <w:spacing w:before="0" w:after="0" w:line="240"/>
        <w:ind w:right="0" w:left="0" w:firstLine="0"/>
        <w:jc w:val="both"/>
        <w:rPr>
          <w:rFonts w:ascii="Verdana" w:hAnsi="Verdana" w:cs="Verdana" w:eastAsia="Verdana"/>
          <w:color w:val="auto"/>
          <w:spacing w:val="0"/>
          <w:position w:val="0"/>
          <w:sz w:val="24"/>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